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E0" w:rsidRDefault="00A26520">
      <w:bookmarkStart w:id="0" w:name="_GoBack"/>
      <w:bookmarkEnd w:id="0"/>
      <w:r>
        <w:t>Express News Gardening Tasks</w:t>
      </w:r>
    </w:p>
    <w:p w:rsidR="00A26520" w:rsidRDefault="003427DC">
      <w:r>
        <w:t>Distribute 12-15</w:t>
      </w:r>
      <w:r w:rsidR="00A26520">
        <w:t>-2016</w:t>
      </w:r>
    </w:p>
    <w:p w:rsidR="00A26520" w:rsidRDefault="00A26520"/>
    <w:p w:rsidR="008A0834" w:rsidRDefault="00345E7D" w:rsidP="00345E7D">
      <w:pPr>
        <w:pStyle w:val="ListParagraph"/>
        <w:numPr>
          <w:ilvl w:val="0"/>
          <w:numId w:val="3"/>
        </w:numPr>
      </w:pPr>
      <w:r>
        <w:t xml:space="preserve">Keep your Holiday tree well watered whether it is a cut tree or a living tree with roots. It is important for fire </w:t>
      </w:r>
      <w:r w:rsidR="008C16AD">
        <w:t>safety,</w:t>
      </w:r>
      <w:r>
        <w:t xml:space="preserve"> plant appearance, and in the case of a living tree, a successful transition to the landscape. </w:t>
      </w:r>
    </w:p>
    <w:p w:rsidR="008A0834" w:rsidRDefault="008A0834" w:rsidP="008A0834">
      <w:pPr>
        <w:pStyle w:val="ListParagraph"/>
      </w:pPr>
    </w:p>
    <w:p w:rsidR="00345E7D" w:rsidRDefault="00345E7D" w:rsidP="00345E7D">
      <w:pPr>
        <w:pStyle w:val="ListParagraph"/>
      </w:pPr>
    </w:p>
    <w:p w:rsidR="008A0834" w:rsidRDefault="008A0834" w:rsidP="003427DC">
      <w:pPr>
        <w:pStyle w:val="ListParagraph"/>
        <w:numPr>
          <w:ilvl w:val="0"/>
          <w:numId w:val="1"/>
        </w:numPr>
      </w:pPr>
      <w:r>
        <w:t xml:space="preserve">It is still an excellent time to plant shade trees. Consider Texas red oak, cedar elm, Mexican sycamore, bur oak, live oak, Mexican white oak, or chinkapin oak. </w:t>
      </w:r>
    </w:p>
    <w:p w:rsidR="008A0834" w:rsidRDefault="008A0834" w:rsidP="008A0834">
      <w:pPr>
        <w:pStyle w:val="ListParagraph"/>
      </w:pPr>
    </w:p>
    <w:p w:rsidR="008A0834" w:rsidRDefault="008A0834" w:rsidP="008A0834">
      <w:pPr>
        <w:pStyle w:val="ListParagraph"/>
      </w:pPr>
    </w:p>
    <w:p w:rsidR="008A0834" w:rsidRDefault="008A0834" w:rsidP="008A0834">
      <w:pPr>
        <w:pStyle w:val="ListParagraph"/>
      </w:pPr>
    </w:p>
    <w:p w:rsidR="008A0834" w:rsidRDefault="008A0834" w:rsidP="008A0834">
      <w:pPr>
        <w:pStyle w:val="ListParagraph"/>
      </w:pPr>
    </w:p>
    <w:p w:rsidR="008A0834" w:rsidRDefault="008A0834" w:rsidP="008A0834">
      <w:pPr>
        <w:pStyle w:val="ListParagraph"/>
      </w:pPr>
    </w:p>
    <w:p w:rsidR="00A26520" w:rsidRDefault="00A26520" w:rsidP="003427DC">
      <w:pPr>
        <w:pStyle w:val="ListParagraph"/>
        <w:numPr>
          <w:ilvl w:val="0"/>
          <w:numId w:val="1"/>
        </w:numPr>
      </w:pPr>
      <w:r>
        <w:t xml:space="preserve">Be prepared to protect cold sensitive plants from freezing </w:t>
      </w:r>
      <w:r w:rsidR="0058766B">
        <w:t xml:space="preserve">temperatures. </w:t>
      </w:r>
      <w:r>
        <w:t xml:space="preserve">Cover limes, lemons and cyclamen when temperatures are forecast for 28 degrees or less. Tomatoes and peppers should be protected from temperatures of 32 degrees. </w:t>
      </w:r>
      <w:r w:rsidR="003427DC">
        <w:t xml:space="preserve"> Use agricultural fabric or blankets.  The tropical container plants should be moved into freeze proof shelter for the winter.  </w:t>
      </w:r>
    </w:p>
    <w:p w:rsidR="00A26520" w:rsidRDefault="00A26520" w:rsidP="00A26520"/>
    <w:p w:rsidR="0005472B" w:rsidRDefault="0005472B" w:rsidP="0005472B"/>
    <w:p w:rsidR="003427DC" w:rsidRDefault="003427DC" w:rsidP="003427DC">
      <w:pPr>
        <w:pStyle w:val="ListParagraph"/>
      </w:pPr>
    </w:p>
    <w:p w:rsidR="003427DC" w:rsidRDefault="003427DC" w:rsidP="0005472B">
      <w:pPr>
        <w:pStyle w:val="ListParagraph"/>
        <w:numPr>
          <w:ilvl w:val="0"/>
          <w:numId w:val="1"/>
        </w:numPr>
      </w:pPr>
      <w:r>
        <w:t xml:space="preserve">Even with the colder weather cabbage loopers can still be a problem. Watch for feeding on the foliage of broccoli, cabbage, chard, kale and other greens. Spray with a Bt product. Add 2 teaspoons of dish soap as a spreader. </w:t>
      </w:r>
    </w:p>
    <w:sectPr w:rsidR="0034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8D2"/>
    <w:multiLevelType w:val="hybridMultilevel"/>
    <w:tmpl w:val="EBC6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011BF"/>
    <w:multiLevelType w:val="hybridMultilevel"/>
    <w:tmpl w:val="E2FC7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E42805"/>
    <w:multiLevelType w:val="hybridMultilevel"/>
    <w:tmpl w:val="18FC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20"/>
    <w:rsid w:val="0005472B"/>
    <w:rsid w:val="003427DC"/>
    <w:rsid w:val="00345E7D"/>
    <w:rsid w:val="0058766B"/>
    <w:rsid w:val="005D4D0B"/>
    <w:rsid w:val="008A0834"/>
    <w:rsid w:val="008C16AD"/>
    <w:rsid w:val="00A26520"/>
    <w:rsid w:val="00D365E0"/>
    <w:rsid w:val="00D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AF71C-AE7D-49A0-AC38-BD9CCD4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2016-12-15T15:02:00Z</dcterms:created>
  <dcterms:modified xsi:type="dcterms:W3CDTF">2016-12-15T15:02:00Z</dcterms:modified>
</cp:coreProperties>
</file>